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4CE4" w14:textId="77777777" w:rsidR="00B710ED" w:rsidRPr="00D71C50" w:rsidRDefault="00B710ED" w:rsidP="00B710ED">
      <w:pPr>
        <w:spacing w:after="0"/>
        <w:ind w:left="5387"/>
        <w:jc w:val="right"/>
        <w:rPr>
          <w:rFonts w:ascii="Times New Roman" w:hAnsi="Times New Roman" w:cs="Times New Roman"/>
          <w:bCs/>
        </w:rPr>
      </w:pPr>
      <w:r w:rsidRPr="00D71C50">
        <w:rPr>
          <w:rFonts w:ascii="Times New Roman" w:hAnsi="Times New Roman" w:cs="Times New Roman"/>
          <w:bCs/>
        </w:rPr>
        <w:t>/_______________________________/</w:t>
      </w:r>
    </w:p>
    <w:p w14:paraId="6B919760" w14:textId="77777777" w:rsidR="00B710ED" w:rsidRDefault="00D71C50" w:rsidP="00B710ED">
      <w:pPr>
        <w:spacing w:after="0"/>
        <w:ind w:left="538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B710ED" w:rsidRPr="00D71C50">
        <w:rPr>
          <w:rFonts w:ascii="Times New Roman" w:hAnsi="Times New Roman" w:cs="Times New Roman"/>
          <w:bCs/>
        </w:rPr>
        <w:t>/_______________________________/</w:t>
      </w:r>
    </w:p>
    <w:p w14:paraId="4B6921D4" w14:textId="77777777" w:rsidR="0031576C" w:rsidRPr="00D71C50" w:rsidRDefault="0031576C" w:rsidP="00B710ED">
      <w:pPr>
        <w:spacing w:after="0"/>
        <w:ind w:left="5387"/>
        <w:jc w:val="right"/>
        <w:rPr>
          <w:rFonts w:ascii="Times New Roman" w:hAnsi="Times New Roman" w:cs="Times New Roman"/>
          <w:bCs/>
        </w:rPr>
      </w:pPr>
    </w:p>
    <w:p w14:paraId="1B43A7D9" w14:textId="77777777" w:rsidR="00C17338" w:rsidRDefault="00B710ED" w:rsidP="00B710ED">
      <w:pPr>
        <w:spacing w:after="0"/>
        <w:ind w:left="5387"/>
        <w:jc w:val="right"/>
        <w:rPr>
          <w:rFonts w:ascii="Times New Roman" w:hAnsi="Times New Roman" w:cs="Times New Roman"/>
          <w:bCs/>
        </w:rPr>
      </w:pPr>
      <w:r w:rsidRPr="00D71C50">
        <w:rPr>
          <w:rFonts w:ascii="Times New Roman" w:hAnsi="Times New Roman" w:cs="Times New Roman"/>
          <w:bCs/>
        </w:rPr>
        <w:t>/_______________________________/</w:t>
      </w:r>
    </w:p>
    <w:p w14:paraId="0D8ADD8B" w14:textId="7D856ACE" w:rsidR="00D71C50" w:rsidRDefault="00D71C50" w:rsidP="00D71C50">
      <w:pPr>
        <w:spacing w:after="0"/>
        <w:ind w:left="5387"/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конт.тел</w:t>
      </w:r>
      <w:proofErr w:type="spellEnd"/>
      <w:r>
        <w:rPr>
          <w:rFonts w:ascii="Times New Roman" w:hAnsi="Times New Roman" w:cs="Times New Roman"/>
          <w:bCs/>
        </w:rPr>
        <w:t>.: /_______________________________/</w:t>
      </w:r>
    </w:p>
    <w:p w14:paraId="025F4FF5" w14:textId="0AE7366B" w:rsidR="00937779" w:rsidRPr="00937779" w:rsidRDefault="00937779" w:rsidP="00D71C50">
      <w:pPr>
        <w:spacing w:after="0"/>
        <w:ind w:left="5387"/>
        <w:jc w:val="right"/>
        <w:rPr>
          <w:rFonts w:ascii="Times New Roman" w:hAnsi="Times New Roman" w:cs="Times New Roman"/>
        </w:rPr>
      </w:pPr>
      <w:r w:rsidRPr="00037B69">
        <w:rPr>
          <w:rFonts w:ascii="Times New Roman" w:hAnsi="Times New Roman" w:cs="Times New Roman"/>
          <w:bCs/>
        </w:rPr>
        <w:t>/_______________________________/</w:t>
      </w:r>
    </w:p>
    <w:p w14:paraId="2361C955" w14:textId="77777777" w:rsidR="00D71C50" w:rsidRPr="00D71C50" w:rsidRDefault="00D71C50" w:rsidP="00B710ED">
      <w:pPr>
        <w:spacing w:after="0"/>
        <w:ind w:left="5387"/>
        <w:jc w:val="right"/>
        <w:rPr>
          <w:rFonts w:ascii="Times New Roman" w:hAnsi="Times New Roman" w:cs="Times New Roman"/>
        </w:rPr>
      </w:pPr>
    </w:p>
    <w:p w14:paraId="79757F51" w14:textId="77777777" w:rsidR="00C17338" w:rsidRDefault="00C17338">
      <w:pPr>
        <w:spacing w:after="0"/>
        <w:ind w:left="5387"/>
        <w:rPr>
          <w:rFonts w:ascii="Times New Roman" w:hAnsi="Times New Roman" w:cs="Times New Roman"/>
        </w:rPr>
      </w:pPr>
    </w:p>
    <w:p w14:paraId="2BA24488" w14:textId="77777777" w:rsidR="00C17338" w:rsidRDefault="00B710ED" w:rsidP="0031576C">
      <w:pPr>
        <w:spacing w:after="0"/>
        <w:jc w:val="center"/>
      </w:pPr>
      <w:r>
        <w:rPr>
          <w:rFonts w:ascii="Times New Roman" w:hAnsi="Times New Roman" w:cs="Times New Roman"/>
        </w:rPr>
        <w:t>ЗАЯВЛЕНИЕ</w:t>
      </w:r>
    </w:p>
    <w:p w14:paraId="0B2BE3DC" w14:textId="77777777" w:rsidR="00C17338" w:rsidRDefault="00C17338">
      <w:pPr>
        <w:spacing w:after="0"/>
        <w:jc w:val="center"/>
        <w:rPr>
          <w:rFonts w:ascii="Times New Roman" w:hAnsi="Times New Roman" w:cs="Times New Roman"/>
        </w:rPr>
      </w:pPr>
    </w:p>
    <w:p w14:paraId="2DD12938" w14:textId="77777777" w:rsidR="0031576C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/_______________________________/</w:t>
      </w:r>
      <w:r w:rsidR="0031576C" w:rsidRPr="00037B69">
        <w:rPr>
          <w:color w:val="000000"/>
          <w:sz w:val="22"/>
          <w:szCs w:val="22"/>
        </w:rPr>
        <w:t xml:space="preserve"> г.</w:t>
      </w:r>
      <w:r w:rsidRPr="00037B69">
        <w:rPr>
          <w:color w:val="000000"/>
          <w:sz w:val="22"/>
          <w:szCs w:val="22"/>
        </w:rPr>
        <w:t xml:space="preserve"> </w:t>
      </w:r>
      <w:r w:rsidR="00D71C50" w:rsidRPr="00037B69">
        <w:rPr>
          <w:color w:val="000000"/>
          <w:sz w:val="22"/>
          <w:szCs w:val="22"/>
        </w:rPr>
        <w:t>мной, /_______________________________/, был заключен договор </w:t>
      </w:r>
      <w:r w:rsidRPr="00037B69">
        <w:rPr>
          <w:color w:val="000000"/>
          <w:sz w:val="22"/>
          <w:szCs w:val="22"/>
        </w:rPr>
        <w:t>с банком /_______________________________/</w:t>
      </w:r>
      <w:r w:rsidR="00D71C50" w:rsidRPr="00037B69">
        <w:rPr>
          <w:color w:val="000000"/>
          <w:sz w:val="22"/>
          <w:szCs w:val="22"/>
        </w:rPr>
        <w:t xml:space="preserve"> - </w:t>
      </w:r>
      <w:r w:rsidRPr="00037B69">
        <w:rPr>
          <w:color w:val="000000"/>
          <w:sz w:val="22"/>
          <w:szCs w:val="22"/>
        </w:rPr>
        <w:t xml:space="preserve"> Кредитный договор № /_______________________________/</w:t>
      </w:r>
      <w:r w:rsidRPr="00037B69">
        <w:rPr>
          <w:color w:val="000000"/>
          <w:sz w:val="22"/>
          <w:szCs w:val="22"/>
        </w:rPr>
        <w:t xml:space="preserve">. </w:t>
      </w:r>
    </w:p>
    <w:p w14:paraId="4C2708F5" w14:textId="77777777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Платежи по договору исполнялись мной регулярно в течение нескольких лет, что подтверждается соответствующей выпиской по счету.</w:t>
      </w:r>
    </w:p>
    <w:p w14:paraId="108F8103" w14:textId="77777777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 xml:space="preserve">Имеющиеся просрочки платежей по вышеуказанному кредитному договору составляли небольшие суммы, и связаны были с временными финансовыми трудностями </w:t>
      </w:r>
      <w:r w:rsidR="00D71C50" w:rsidRPr="00037B69">
        <w:rPr>
          <w:color w:val="000000"/>
          <w:sz w:val="22"/>
          <w:szCs w:val="22"/>
        </w:rPr>
        <w:t>(</w:t>
      </w:r>
      <w:r w:rsidRPr="00037B69">
        <w:rPr>
          <w:color w:val="000000"/>
          <w:sz w:val="22"/>
          <w:szCs w:val="22"/>
        </w:rPr>
        <w:t>/_______________________________/</w:t>
      </w:r>
      <w:r w:rsidR="00D71C50" w:rsidRPr="00037B69">
        <w:rPr>
          <w:color w:val="000000"/>
          <w:sz w:val="22"/>
          <w:szCs w:val="22"/>
        </w:rPr>
        <w:t>)</w:t>
      </w:r>
      <w:r w:rsidRPr="00037B69">
        <w:rPr>
          <w:color w:val="000000"/>
          <w:sz w:val="22"/>
          <w:szCs w:val="22"/>
        </w:rPr>
        <w:t>.</w:t>
      </w:r>
    </w:p>
    <w:p w14:paraId="6C551A0B" w14:textId="631F64FC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Однако реакция сотрудников банка на задержки платежей оказалась вес</w:t>
      </w:r>
      <w:r w:rsidR="006C7614" w:rsidRPr="00037B69">
        <w:rPr>
          <w:color w:val="000000"/>
          <w:sz w:val="22"/>
          <w:szCs w:val="22"/>
        </w:rPr>
        <w:t>ьма жесткой и незамедлительной</w:t>
      </w:r>
      <w:r w:rsidRPr="00037B69">
        <w:rPr>
          <w:color w:val="000000"/>
          <w:sz w:val="22"/>
          <w:szCs w:val="22"/>
        </w:rPr>
        <w:t>.</w:t>
      </w:r>
    </w:p>
    <w:p w14:paraId="0B967563" w14:textId="77777777" w:rsidR="00937779" w:rsidRPr="00037B69" w:rsidRDefault="00937779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На основании п. 1 ч. 3 ст. 7 Федерального закона от 03.07.2016 г. № 230-ФЗ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микрофинансовой деятельности и микрофинансовых организациях" по инициативе кредитора или лица, действующего от его имени и (или) в его интересах, не допускается непосредственное взаимодействие с должником в рабочие дни в период с 22 до 8 часов и в выходные и нерабочие праздничные дни в период с 20 до 9 часов по местному времени по месту жительства или пребывания должника, известным кредитору и (или) лицу, действующему от его имени и (или) в его интересах.</w:t>
      </w:r>
    </w:p>
    <w:p w14:paraId="467207A4" w14:textId="0278E86B" w:rsidR="00937779" w:rsidRPr="00037B69" w:rsidRDefault="00937779" w:rsidP="00937779">
      <w:pPr>
        <w:pStyle w:val="ab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Кроме того, в соответствии с п. 3 ч. 3 ст. 7 указанного закона не допускается непосредственное взаимодействие с должником посредством телефонных переговоров более одного раза в сутки, более двух раз в неделю, более восьми раз в месяц.</w:t>
      </w:r>
    </w:p>
    <w:p w14:paraId="17D4FC8D" w14:textId="77777777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Бесконечные звонки негативно сказываются на моем психоэмоциональном состоянии. Кроме того, сотрудники банка угрожают, что передадут кредитное дело, включающее мои персональные данные, коллекторскому агентству.</w:t>
      </w:r>
    </w:p>
    <w:p w14:paraId="60E97E12" w14:textId="77777777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При этом сотрудники банка не собираются обращаться в суд или другим правовым способом отстаивать свои законные права, предпочитая использовать методы обыкновенного шантажа и телефонных угроз.</w:t>
      </w:r>
    </w:p>
    <w:p w14:paraId="78965200" w14:textId="77777777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Указанные методы взыскания долга являются неправовыми, причиняют мне и моей семье существенный моральный вред и причиняют глубокие нравственные страдания.</w:t>
      </w:r>
    </w:p>
    <w:p w14:paraId="39D4C58F" w14:textId="77777777" w:rsidR="00C17338" w:rsidRPr="00037B69" w:rsidRDefault="00B710ED" w:rsidP="003157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037B69">
        <w:rPr>
          <w:rFonts w:ascii="Times New Roman" w:hAnsi="Times New Roman" w:cs="Times New Roman"/>
          <w:b/>
          <w:bCs/>
        </w:rPr>
        <w:t>П</w:t>
      </w:r>
      <w:r w:rsidR="00D71C50" w:rsidRPr="00037B69">
        <w:rPr>
          <w:rFonts w:ascii="Times New Roman" w:hAnsi="Times New Roman" w:cs="Times New Roman"/>
          <w:b/>
          <w:bCs/>
        </w:rPr>
        <w:t>рошу</w:t>
      </w:r>
      <w:r w:rsidRPr="00037B69">
        <w:rPr>
          <w:rFonts w:ascii="Times New Roman" w:hAnsi="Times New Roman" w:cs="Times New Roman"/>
          <w:b/>
          <w:bCs/>
        </w:rPr>
        <w:t>:</w:t>
      </w:r>
    </w:p>
    <w:p w14:paraId="32ABC6A8" w14:textId="77777777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1._Провести проверку указанных фактов на предмет нарушения /_______________________________/ норм действующего законодательства.</w:t>
      </w:r>
    </w:p>
    <w:p w14:paraId="02F0EE5B" w14:textId="77777777" w:rsidR="00C17338" w:rsidRPr="00037B69" w:rsidRDefault="00B710ED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  <w:r w:rsidRPr="00037B69">
        <w:rPr>
          <w:color w:val="000000"/>
          <w:sz w:val="22"/>
          <w:szCs w:val="22"/>
        </w:rPr>
        <w:t>2._В случае выявления нарушений, привлечь к ответственности /_______________________________/.</w:t>
      </w:r>
    </w:p>
    <w:p w14:paraId="6FF4CBEF" w14:textId="77777777" w:rsidR="00C17338" w:rsidRPr="00037B69" w:rsidRDefault="00C17338" w:rsidP="00937779">
      <w:pPr>
        <w:pStyle w:val="docdata"/>
        <w:spacing w:before="0" w:beforeAutospacing="0" w:after="0" w:afterAutospacing="0" w:line="65" w:lineRule="atLeast"/>
        <w:ind w:firstLine="709"/>
        <w:jc w:val="both"/>
        <w:rPr>
          <w:color w:val="000000"/>
          <w:sz w:val="22"/>
          <w:szCs w:val="22"/>
        </w:rPr>
      </w:pPr>
    </w:p>
    <w:p w14:paraId="1D40767B" w14:textId="77777777" w:rsidR="00C17338" w:rsidRPr="00037B69" w:rsidRDefault="00B710ED" w:rsidP="0031576C">
      <w:pPr>
        <w:spacing w:after="0"/>
        <w:jc w:val="center"/>
      </w:pPr>
      <w:r w:rsidRPr="00037B69">
        <w:rPr>
          <w:rFonts w:ascii="Times New Roman" w:eastAsia="Times New Roman" w:hAnsi="Times New Roman" w:cs="Times New Roman"/>
          <w:i/>
          <w:lang w:eastAsia="ru-RU"/>
        </w:rPr>
        <w:t>Приложения:</w:t>
      </w:r>
    </w:p>
    <w:p w14:paraId="4D0E1164" w14:textId="77777777" w:rsidR="00C17338" w:rsidRPr="00037B69" w:rsidRDefault="00B710ED">
      <w:pPr>
        <w:spacing w:after="0"/>
        <w:jc w:val="both"/>
        <w:rPr>
          <w:lang w:val="en-US"/>
        </w:rPr>
      </w:pPr>
      <w:r w:rsidRPr="00037B69">
        <w:rPr>
          <w:rFonts w:ascii="Times New Roman" w:eastAsia="Times New Roman" w:hAnsi="Times New Roman" w:cs="Times New Roman"/>
          <w:bCs/>
          <w:lang w:val="en-US" w:eastAsia="ru-RU"/>
        </w:rPr>
        <w:t>/_______________________________/</w:t>
      </w:r>
    </w:p>
    <w:p w14:paraId="2FBE18D3" w14:textId="77777777" w:rsidR="00B710ED" w:rsidRPr="00037B69" w:rsidRDefault="00B710ED" w:rsidP="00B710E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CB14EB" w14:textId="77777777" w:rsidR="00B710ED" w:rsidRPr="00037B69" w:rsidRDefault="00B710ED" w:rsidP="00B710E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0"/>
        <w:tblW w:w="893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273"/>
        <w:gridCol w:w="3118"/>
      </w:tblGrid>
      <w:tr w:rsidR="00B710ED" w:rsidRPr="00037B69" w14:paraId="13B83416" w14:textId="77777777" w:rsidTr="005A5070">
        <w:trPr>
          <w:trHeight w:val="342"/>
        </w:trPr>
        <w:tc>
          <w:tcPr>
            <w:tcW w:w="3539" w:type="dxa"/>
          </w:tcPr>
          <w:p w14:paraId="4BEE5309" w14:textId="77777777" w:rsidR="00B710ED" w:rsidRPr="00037B69" w:rsidRDefault="00B710ED" w:rsidP="00B710E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37B69">
              <w:rPr>
                <w:rFonts w:ascii="Times New Roman" w:hAnsi="Times New Roman" w:cs="Times New Roman"/>
                <w:lang w:val="en-US"/>
              </w:rPr>
              <w:t>/_______________________________/</w:t>
            </w:r>
            <w:r w:rsidR="006C7614" w:rsidRPr="00037B6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73" w:type="dxa"/>
            <w:vAlign w:val="bottom"/>
          </w:tcPr>
          <w:p w14:paraId="10F46E0B" w14:textId="77777777" w:rsidR="00B710ED" w:rsidRPr="00037B69" w:rsidRDefault="00B710ED" w:rsidP="00B710ED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7B69">
              <w:rPr>
                <w:rFonts w:ascii="Times New Roman" w:hAnsi="Times New Roman" w:cs="Times New Roman"/>
                <w:lang w:val="en-US"/>
              </w:rPr>
              <w:t>_________________</w:t>
            </w:r>
          </w:p>
          <w:p w14:paraId="0C2E5372" w14:textId="77777777" w:rsidR="00B710ED" w:rsidRPr="00037B69" w:rsidRDefault="00B710ED" w:rsidP="00B710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B6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18" w:type="dxa"/>
          </w:tcPr>
          <w:p w14:paraId="6843FFC6" w14:textId="77777777" w:rsidR="00B710ED" w:rsidRPr="00037B69" w:rsidRDefault="00B710ED" w:rsidP="00B710ED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7B69">
              <w:rPr>
                <w:rFonts w:ascii="Times New Roman" w:hAnsi="Times New Roman" w:cs="Times New Roman"/>
                <w:lang w:val="en-US"/>
              </w:rPr>
              <w:t>/_______________________________/</w:t>
            </w:r>
          </w:p>
        </w:tc>
      </w:tr>
    </w:tbl>
    <w:p w14:paraId="1CB2EBB6" w14:textId="77777777" w:rsidR="00B710ED" w:rsidRPr="00037B69" w:rsidRDefault="00B710ED" w:rsidP="00B710ED">
      <w:pPr>
        <w:spacing w:after="0" w:line="240" w:lineRule="auto"/>
        <w:contextualSpacing/>
      </w:pPr>
    </w:p>
    <w:sectPr w:rsidR="00B710ED" w:rsidRPr="00037B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9665" w14:textId="77777777" w:rsidR="0014041E" w:rsidRDefault="0014041E" w:rsidP="00037B69">
      <w:pPr>
        <w:spacing w:after="0" w:line="240" w:lineRule="auto"/>
      </w:pPr>
      <w:r>
        <w:separator/>
      </w:r>
    </w:p>
  </w:endnote>
  <w:endnote w:type="continuationSeparator" w:id="0">
    <w:p w14:paraId="78AC8F4F" w14:textId="77777777" w:rsidR="0014041E" w:rsidRDefault="0014041E" w:rsidP="0003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B42BC" w14:textId="77777777" w:rsidR="00037B69" w:rsidRDefault="00037B6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81B2" w14:textId="220A16DE" w:rsidR="00037B69" w:rsidRPr="00037B69" w:rsidRDefault="00037B69" w:rsidP="00037B69">
    <w:pPr>
      <w:pStyle w:val="ae"/>
      <w:rPr>
        <w:rFonts w:ascii="Times New Roman" w:hAnsi="Times New Roman" w:cs="Times New Roman"/>
        <w:i/>
        <w:sz w:val="24"/>
        <w:szCs w:val="24"/>
      </w:rPr>
    </w:pPr>
    <w:r w:rsidRPr="00037B69">
      <w:rPr>
        <w:rFonts w:ascii="Times New Roman" w:hAnsi="Times New Roman" w:cs="Times New Roman"/>
        <w:i/>
        <w:color w:val="auto"/>
        <w:sz w:val="24"/>
        <w:szCs w:val="24"/>
      </w:rPr>
      <w:t xml:space="preserve">Создано на </w:t>
    </w:r>
    <w:proofErr w:type="spellStart"/>
    <w:r w:rsidRPr="00037B69">
      <w:rPr>
        <w:rFonts w:ascii="Times New Roman" w:hAnsi="Times New Roman" w:cs="Times New Roman"/>
        <w:i/>
        <w:color w:val="auto"/>
        <w:sz w:val="24"/>
        <w:szCs w:val="24"/>
      </w:rPr>
      <w:t>Финграмота.рф</w:t>
    </w:r>
    <w:proofErr w:type="spellEnd"/>
  </w:p>
  <w:p w14:paraId="4AE34913" w14:textId="2CB47570" w:rsidR="00037B69" w:rsidRDefault="00037B69">
    <w:pPr>
      <w:pStyle w:val="ae"/>
    </w:pPr>
  </w:p>
  <w:p w14:paraId="0AA51FE9" w14:textId="77777777" w:rsidR="00037B69" w:rsidRDefault="00037B6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6CB6" w14:textId="77777777" w:rsidR="00037B69" w:rsidRDefault="00037B6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786C" w14:textId="77777777" w:rsidR="0014041E" w:rsidRDefault="0014041E" w:rsidP="00037B69">
      <w:pPr>
        <w:spacing w:after="0" w:line="240" w:lineRule="auto"/>
      </w:pPr>
      <w:r>
        <w:separator/>
      </w:r>
    </w:p>
  </w:footnote>
  <w:footnote w:type="continuationSeparator" w:id="0">
    <w:p w14:paraId="52AF9358" w14:textId="77777777" w:rsidR="0014041E" w:rsidRDefault="0014041E" w:rsidP="00037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7A88" w14:textId="77777777" w:rsidR="00037B69" w:rsidRDefault="00037B6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1C26" w14:textId="77777777" w:rsidR="00037B69" w:rsidRDefault="00037B6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FBF3" w14:textId="77777777" w:rsidR="00037B69" w:rsidRDefault="00037B6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338"/>
    <w:rsid w:val="00037B69"/>
    <w:rsid w:val="0014041E"/>
    <w:rsid w:val="0031576C"/>
    <w:rsid w:val="006C7614"/>
    <w:rsid w:val="00937779"/>
    <w:rsid w:val="00B710ED"/>
    <w:rsid w:val="00C17338"/>
    <w:rsid w:val="00D7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3E10"/>
  <w15:docId w15:val="{87FEF75C-48E9-3E46-A62D-877967A4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64B1C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6918EF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164B1C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a"/>
    <w:uiPriority w:val="59"/>
    <w:rsid w:val="00B710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semiHidden/>
    <w:unhideWhenUsed/>
    <w:rsid w:val="00B710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724,bqiaagaaeyqcaaagdwoaaapdfqaabdevaaaaaaaaaaaaaaaaaaaaaaaaaaaaaaaaaaaaaaaaaaaaaaaaaaaaaaaaaaaaaaaaaaaaaaaaaaaaaaaaaaaaaaaaaaaaaaaaaaaaaaaaaaaaaaaaaaaaaaaaaaaaaaaaaaaaaaaaaaaaaaaaaaaaaaaaaaaaaaaaaaaaaaaaaaaaaaaaaaaaaaaaaaaaaaaaaaaaaaaa"/>
    <w:basedOn w:val="a"/>
    <w:rsid w:val="0093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3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37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7B69"/>
    <w:rPr>
      <w:color w:val="00000A"/>
      <w:sz w:val="22"/>
    </w:rPr>
  </w:style>
  <w:style w:type="paragraph" w:styleId="ae">
    <w:name w:val="footer"/>
    <w:basedOn w:val="a"/>
    <w:link w:val="af"/>
    <w:uiPriority w:val="99"/>
    <w:unhideWhenUsed/>
    <w:rsid w:val="00037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7B6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stazh-pc</dc:creator>
  <cp:lastModifiedBy>Пользователь Microsoft Office</cp:lastModifiedBy>
  <cp:revision>6</cp:revision>
  <cp:lastPrinted>2014-04-02T10:12:00Z</cp:lastPrinted>
  <dcterms:created xsi:type="dcterms:W3CDTF">2016-10-21T08:09:00Z</dcterms:created>
  <dcterms:modified xsi:type="dcterms:W3CDTF">2022-10-28T14:10:00Z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