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93" w:rsidRPr="009E7793" w:rsidRDefault="009E7793" w:rsidP="009E7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Пользовательское соглашение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 использовании материалов и сервисов интернет-сайт</w:t>
      </w:r>
      <w:r w:rsidR="0092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ов </w:t>
      </w:r>
      <w:r w:rsidR="009209F8" w:rsidRPr="0092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https://финграмота</w:t>
      </w:r>
      <w:proofErr w:type="gramStart"/>
      <w:r w:rsidR="009209F8" w:rsidRPr="0092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="009209F8" w:rsidRPr="0092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ф, https://fgramota.ru</w:t>
      </w:r>
    </w:p>
    <w:p w:rsidR="009E7793" w:rsidRPr="009E7793" w:rsidRDefault="009E7793" w:rsidP="009E779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184"/>
      </w:tblGrid>
      <w:tr w:rsidR="009E7793" w:rsidRPr="009E7793" w:rsidTr="009E77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93" w:rsidRPr="009E7793" w:rsidRDefault="009E7793" w:rsidP="009E7793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93" w:rsidRPr="009E7793" w:rsidRDefault="004236C2" w:rsidP="004236C2">
            <w:pPr>
              <w:spacing w:after="16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E7793" w:rsidRPr="009E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 w:rsidR="009E7793" w:rsidRPr="009E7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г.</w:t>
            </w:r>
          </w:p>
        </w:tc>
      </w:tr>
    </w:tbl>
    <w:p w:rsid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  пользовательское соглашение определяет условия использования материалов  и сервисов сайт</w:t>
      </w:r>
      <w:r w:rsidR="00243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43A30" w:rsidRPr="00243A3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https://финграмота</w:t>
      </w:r>
      <w:proofErr w:type="gramStart"/>
      <w:r w:rsidR="00243A30" w:rsidRPr="00243A3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43A30" w:rsidRPr="00243A30">
        <w:rPr>
          <w:rFonts w:ascii="Times New Roman" w:eastAsia="Times New Roman" w:hAnsi="Times New Roman" w:cs="Times New Roman"/>
          <w:sz w:val="24"/>
          <w:szCs w:val="24"/>
          <w:lang w:eastAsia="ru-RU"/>
        </w:rPr>
        <w:t>ф, https://fgramota.ru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(далее - Сайт) и его страницах.</w:t>
      </w:r>
      <w:r w:rsidR="00243A30" w:rsidRPr="00243A30">
        <w:t xml:space="preserve"> </w:t>
      </w:r>
      <w:r w:rsidR="00243A30" w:rsidRPr="00243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</w:t>
      </w:r>
      <w:proofErr w:type="spellStart"/>
      <w:r w:rsidR="00243A30" w:rsidRPr="00243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Финграмота</w:t>
      </w:r>
      <w:proofErr w:type="gramStart"/>
      <w:r w:rsidR="00243A30" w:rsidRPr="00243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="00243A30" w:rsidRPr="00243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="00243A30" w:rsidRPr="00243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реализован  Межрегиональной общественной организацией «Кредитный правозащитник» ОГРН: 1123400001911, ИНН: 3444409520</w:t>
      </w:r>
      <w:r w:rsidR="00243A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43A30" w:rsidRPr="009E7793" w:rsidRDefault="00243A30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Pr="009E7793" w:rsidRDefault="009E7793" w:rsidP="009E7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Основные</w:t>
      </w:r>
      <w:proofErr w:type="gramEnd"/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понятие, используемые в настоящем Соглашении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Сайт 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совокупность </w:t>
      </w:r>
      <w:proofErr w:type="gram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размещенных</w:t>
      </w:r>
      <w:proofErr w:type="gramEnd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сети Интернет веб-страниц, объединенных единой темой, дизайном и единым адресным пространством домена. Стартовая страница Сайта, посредством которой может быть осуществлен доступ ко всем остальным веб-страницам Сайта, размещена в сети Интернет по адресу: </w:t>
      </w:r>
      <w:r w:rsidR="004236C2" w:rsidRPr="004236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https://финграмота</w:t>
      </w:r>
      <w:proofErr w:type="gramStart"/>
      <w:r w:rsidR="004236C2" w:rsidRPr="004236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4236C2" w:rsidRPr="004236C2">
        <w:rPr>
          <w:rFonts w:ascii="Times New Roman" w:eastAsia="Times New Roman" w:hAnsi="Times New Roman" w:cs="Times New Roman"/>
          <w:sz w:val="24"/>
          <w:szCs w:val="24"/>
          <w:lang w:eastAsia="ru-RU"/>
        </w:rPr>
        <w:t>ф, https://fgramota.ru</w:t>
      </w:r>
      <w:r w:rsidR="00423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Пользователь Сайта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(Пользователь) – любое лицо, осуществляющее доступ к Сайту посредством сети Интернет. 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Услуги 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услуги, информация о которых размещена на сайте.</w:t>
      </w:r>
    </w:p>
    <w:p w:rsid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Владелец Сайта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(Правообладатель) – </w:t>
      </w:r>
      <w:r w:rsidR="004236C2" w:rsidRPr="004236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Межрегиональная общественная организация «Кредитный правозащитник», ИНН: 3444409520, ОГРН: 1123400001911, эл. почта: fingramota.rf@yandex.ru, телефон: +7(927)512-06-45.</w:t>
      </w:r>
    </w:p>
    <w:p w:rsidR="00243A30" w:rsidRPr="009E7793" w:rsidRDefault="00243A30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Программный продукт</w:t>
      </w:r>
      <w:r w:rsidRPr="0024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функциональная возможность сайта https://финграмота</w:t>
      </w:r>
      <w:proofErr w:type="gramStart"/>
      <w:r w:rsidRPr="00243A3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4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ф, https://fgramota.ru с доменным именем </w:t>
      </w:r>
      <w:proofErr w:type="spellStart"/>
      <w:r w:rsidRPr="00243A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финграмота.рф</w:t>
      </w:r>
      <w:proofErr w:type="spellEnd"/>
      <w:r w:rsidRPr="0024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fgramota.ru (Сайт) генерировать заполненный пользователем файл или шаблон документа, доступный для скачивания посредством предоставление пользователю доступа к определённой совокупности данных и команд, позволяющих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качивать шаблон документа (файл</w:t>
      </w:r>
      <w:r w:rsidRPr="00243A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заполненный документ (файл</w:t>
      </w:r>
      <w:r w:rsidRPr="00243A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Использование материалов и сервисов Сайта регулируется нормами действующего законодательства Российской Федерации.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С момента первого обращения к любой из веб-страниц, входящих в состав Сайта, Пользователь подтверждает, что принимает условия настоящего Соглашения.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Получая доступ к материалам Сайта, Пользователь считается присоединившимся к настоящему Соглашению. </w:t>
      </w:r>
    </w:p>
    <w:p w:rsidR="009E7793" w:rsidRPr="009E7793" w:rsidRDefault="009E7793" w:rsidP="009E779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Пользователям предоставляется свободный доступ ко всем сервисам Сайта, кроме тех сервисов, доступ к которым является платным.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1.5. Владелец Сайта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1.6. Пользователь согласен с тем, что Владелец Сайта не несет какой-либо ответственности и не имеет каких-либо обязатель</w:t>
      </w:r>
      <w:proofErr w:type="gram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 в св</w:t>
      </w:r>
      <w:proofErr w:type="gramEnd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язи с рекламой третьих лиц, которая может быть размещена на Сайте.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1.7. Владелец Сайта 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несет ответственности за задержки или сбои в процессе работы сайта,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1.8. </w:t>
      </w:r>
      <w:proofErr w:type="gram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Сайта не несет ответственности за ущерб и/или убытки, возникшие у Пользователей в связи с техническими сбоями аппаратного и программного обеспечения, систем связи, сети Интернет независимо от причины их возникновения, а также за ущерб и/или убытки, возникшие в результате действий Пользователей, явно не соответствующих обычным правилам работы с информацией в сети Интернет, аппаратными средствами или программным обеспечением.</w:t>
      </w:r>
      <w:proofErr w:type="gramEnd"/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1.9. Владелец Сайта не несет обязательств по обеспечению пользователей техническими средствами для использования Сайта.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1.10. Условия настоящего соглашения обязательны для всех Пользователей Сайта. Владелец Сайта может в любое время изменить любой пункт Соглашения без специального письменного уведомления Пользователей путем публикации новой редакции настоящего Соглашения на Сайте. Такие изменения вступают в силу с момента размещения новой версии Соглашения на сайте. 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1.11. При несогласии Пользователя с условиями Соглашения он обязан отказаться от доступа к Сайту, прекратить использование материалов и сервисов Сайта.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Права и обязанности Пользователя Сайта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Пользователя Сайта, предусмотренные настоящим Соглашением, возникают у Пользователя с момента его первого обращения к любой из веб-страниц, входящих в состав Сайта. 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Пользователь вправе: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Пользоваться Сайтом исключительно в личных целях.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Пользоваться сайтом в порядке, предусмотренном Соглашением и не запрещенном законодательством Российской Федерации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2.1.3. П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в той мере, в которой это предусмотрено соответствующими разделами Сайта.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Пользоваться сервисами сайта: в том числе, просматривать информационные материалы, задавать вопросы, пользоваться иными сервисами сайта.</w:t>
      </w:r>
    </w:p>
    <w:p w:rsidR="009E7793" w:rsidRPr="009E7793" w:rsidRDefault="009E7793" w:rsidP="009E7793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</w:t>
      </w:r>
      <w:r w:rsidR="0052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Владелец Сайта осуществляет рекламную и новостную рассылку </w:t>
      </w:r>
      <w:r w:rsidRPr="009E7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Пользователь вправе отказаться от получения рассылки без объяснения причин отказа путем </w:t>
      </w:r>
      <w:r w:rsidRPr="009E7793">
        <w:rPr>
          <w:rFonts w:ascii="Times New Roman" w:eastAsia="Times New Roman" w:hAnsi="Times New Roman" w:cs="Times New Roman"/>
          <w:color w:val="172133"/>
          <w:sz w:val="24"/>
          <w:szCs w:val="24"/>
          <w:lang w:eastAsia="ru-RU"/>
        </w:rPr>
        <w:t>перехода по ссылке “Отказ от рассылки” в конце сообщения, либо направив сообщение об отказе от рекламной рассылки по адресу электронной почты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236C2" w:rsidRPr="004236C2">
        <w:rPr>
          <w:rFonts w:ascii="Times New Roman" w:eastAsia="Times New Roman" w:hAnsi="Times New Roman" w:cs="Times New Roman"/>
          <w:sz w:val="24"/>
          <w:szCs w:val="24"/>
          <w:lang w:eastAsia="ru-RU"/>
        </w:rPr>
        <w:t>fingramota.rf@yandex.ru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или по почтовому адресу: </w:t>
      </w:r>
      <w:r w:rsidR="004236C2" w:rsidRPr="0042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111398, г. Москва, </w:t>
      </w:r>
      <w:proofErr w:type="spellStart"/>
      <w:r w:rsidR="004236C2" w:rsidRPr="0042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gramStart"/>
      <w:r w:rsidR="004236C2" w:rsidRPr="0042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4236C2" w:rsidRPr="0042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ер.г</w:t>
      </w:r>
      <w:proofErr w:type="spellEnd"/>
      <w:r w:rsidR="004236C2" w:rsidRPr="0042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муниципальный округ Перово, </w:t>
      </w:r>
      <w:proofErr w:type="spellStart"/>
      <w:r w:rsidR="004236C2" w:rsidRPr="0042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Плющева</w:t>
      </w:r>
      <w:proofErr w:type="spellEnd"/>
      <w:r w:rsidR="004236C2" w:rsidRPr="0042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ул., д. 15, к. 1, кв. 54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Распространять материалы Сайта, доступные пользователям, </w:t>
      </w:r>
      <w:r w:rsidRPr="009E7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с согласия Владельца Сайта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условии, что каждая копия материалов с Сайта будет содержать ссылку на адрес в сети Интернет, по которому эти материалы размещены на Сайте.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Пользователю запрещается: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2.2.1. </w:t>
      </w:r>
      <w:proofErr w:type="gram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Предпринимать действия, которые могут рассматриваться как нарушающие законодательства Российской Федерации или норм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любые действия, которые приводят или могут привести к нарушению нормальной работы Сайта и сервисов Сайта, в том числе:</w:t>
      </w:r>
      <w:proofErr w:type="gramEnd"/>
    </w:p>
    <w:p w:rsidR="009E7793" w:rsidRPr="009E7793" w:rsidRDefault="009E7793" w:rsidP="009E7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2.2.1.1 осуществлять сбор персональных данных других Пользователей с целью их последующей обработки; 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2.2.1.2 размещать на Сайте или передавать посредством сообщений информацию ограниченного доступа (конфиденциальную информацию); 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2.2.1.3 размещать на Сайте в открытом доступе или передавать посредством личных сообщений материалы, содержание которых является оскорбительным для других Пользователей или иных лиц, содержит угрозы, призывы к насилию, совершению противоправных деяний, антиобщественных, аморальных поступков, а также совершению любых иных действий, противоречащих закону; 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2.2.1.4 размещать на Сайте сообщения, содержащие нецензурные слова и выражения, материалы порнографического, экстремистского характера, иную информацию, распространение которой запрещено законодательством Российской Федерации, или гипертекстовые ссылки на Интернет-сайты, содержащие такие материалы; 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2.2.1.5 размещать на Сайте персональные данные других Пользователей или иных лиц без их предварительного согласия; 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2.2.1.6 размещать на Сайте рекламные материалы; 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2.2.1.7 совершать действия, направленные на дестабилизацию функционирования Сайта;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2.2.1.8 осуществлять попытки несанкционированного доступа к управлению Сайтом или разделами Сайта;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2.2.1.9 осуществлять любые иные действия, которые могут быть расценены как сетевая или спам атака. 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Pr="009E7793" w:rsidRDefault="009E7793" w:rsidP="009E779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Права и обязанности Владельца сайта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Владелец сайта вправе: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Менять содержание Сайта, осуществлять текущее управление Сайтом, определять состав сервисов Сайта, его структуру и внешний вид.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В любое время без уведомления Пользователя вносить изменения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функционал Сайта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Раскрыть любую информацию о Пользователе, если раскрытие информации предусмотрено действующим законодательством Российской Федерации.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Без предварительного уведомления Пользователя прекратить и (или) заблокировать доступ к Сайту в случае прекращения действия Сайта либо по причине технической неполадки или проблемы, в иных случаях, предусмотренных законодательством Российской Федерации.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Размещать на сайте рекламу.</w:t>
      </w:r>
    </w:p>
    <w:p w:rsidR="009E7793" w:rsidRPr="009E7793" w:rsidRDefault="009E7793" w:rsidP="009E7793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 наличии согласия пользователя, полученного в </w:t>
      </w:r>
      <w:proofErr w:type="gram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предусмотренном законодательством о рекламе, направлять пользователю рекламную рассылку. 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Владелец Сайта обязан: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Соблюдать законодательство Российской Федерации;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 случае использования на сайте рекомендательных технологий уведомить об этом Пользователя.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Гарантии и ответственность сторон</w:t>
      </w:r>
    </w:p>
    <w:p w:rsidR="007C34AD" w:rsidRPr="009E7793" w:rsidRDefault="007C34AD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Pr="009E7793" w:rsidRDefault="009E7793" w:rsidP="009E779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Пользователь гарантирует, что размещение им на Сайте информации</w:t>
      </w:r>
      <w:r w:rsid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использование функционала Сайта путем заполнения и скачивания документов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нарушает чьих-либо прав и законных интересов.</w:t>
      </w:r>
    </w:p>
    <w:p w:rsidR="009E7793" w:rsidRPr="009E7793" w:rsidRDefault="009E7793" w:rsidP="009E779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Пользователь гарантирует, что данные, которые пользователь указывает при использовании сервисов Сайта, принадлежат Пользователю.</w:t>
      </w:r>
    </w:p>
    <w:p w:rsidR="009E7793" w:rsidRDefault="009E7793" w:rsidP="009E7793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Владелец Сайта гарантирует, что указанный Пользователем </w:t>
      </w:r>
      <w:r w:rsid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обратной связи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электронной почты, другие данные, будут использованы только для связи Владельца сайта с Пользователем, отправки Пользователю уведомлений, и не будут переданы третьим лицам без предварительного согласия Пользователя, кроме случаев, установленных законодательством.</w:t>
      </w:r>
    </w:p>
    <w:p w:rsidR="00243A30" w:rsidRDefault="00243A30" w:rsidP="00243A30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Сайта</w:t>
      </w:r>
      <w:r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ответственность за несоответствие Программного продукта ожиданиям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</w:t>
      </w:r>
      <w:r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за его субъективную </w:t>
      </w:r>
      <w:r w:rsidRPr="002A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оценку.</w:t>
      </w:r>
      <w:r w:rsidR="007C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Владелец Сайта</w:t>
      </w:r>
      <w:r w:rsidR="007C34AD" w:rsidRPr="007C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гарантирует каких-либо </w:t>
      </w:r>
      <w:r w:rsidR="007C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положительных</w:t>
      </w:r>
      <w:r w:rsidR="007C34AD" w:rsidRPr="007C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</w:t>
      </w:r>
      <w:r w:rsidR="007C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использования информации на Сайте, функционала Сайта, шаблонов документов, доступных для скачивания</w:t>
      </w:r>
      <w:r w:rsidR="007C34AD" w:rsidRPr="007C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34AD" w:rsidRDefault="007C34AD" w:rsidP="00243A30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4.5. </w:t>
      </w:r>
      <w:r w:rsidRPr="007C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Сайта не несет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актуальность проектов, образцов документов и указанных в этих документах нормативно-правовых актов и ссылок на законодательство на дату скачивания шаблонов документов. </w:t>
      </w:r>
    </w:p>
    <w:p w:rsidR="007C34AD" w:rsidRPr="00243A30" w:rsidRDefault="002A0735" w:rsidP="00243A30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7C34AD" w:rsidRPr="007C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Владелец Сайта </w:t>
      </w:r>
      <w:r w:rsidR="00AF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проводит ежедневную диагностику и анализ актуальности </w:t>
      </w:r>
      <w:r w:rsidR="007C34AD" w:rsidRPr="007C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</w:t>
      </w:r>
      <w:r w:rsidR="00AF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7C34AD" w:rsidRPr="007C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AF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ссылок на законодательство в них</w:t>
      </w:r>
      <w:r w:rsidR="007C34AD" w:rsidRPr="007C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F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чем, представленный функционал Сайта носит ознакомительный</w:t>
      </w:r>
      <w:r w:rsidR="0063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вводный, разъяснительный, информационный</w:t>
      </w:r>
      <w:r w:rsidR="00AF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</w:t>
      </w:r>
      <w:r w:rsidR="00AF43B3" w:rsidRPr="00AF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</w:t>
      </w:r>
      <w:r w:rsidR="00AF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ользовател</w:t>
      </w:r>
      <w:r w:rsidR="00AF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а скаченные шаблоны документов доступны для редактирования и внесения актуальных сведений. </w:t>
      </w:r>
    </w:p>
    <w:p w:rsidR="00243A30" w:rsidRPr="00243A30" w:rsidRDefault="00243A30" w:rsidP="00243A30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A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Пользователь понимает и согласен с тем, что </w:t>
      </w:r>
      <w:r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Владелец Сайта </w:t>
      </w:r>
      <w:r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несет ответственности и не имеет прямых или косвенных обязательств 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Пользователем</w:t>
      </w:r>
      <w:r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любыми возможными или возникшими потерями или убытками, связанными с любым содержанием Сайта, использованием Программного продукта, нарушением Работоспособности </w:t>
      </w:r>
      <w:proofErr w:type="gramStart"/>
      <w:r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(долгосрочной либо краткосрочной), Сбоями в работе ПО.</w:t>
      </w:r>
    </w:p>
    <w:p w:rsidR="00243A30" w:rsidRDefault="007C34AD" w:rsidP="00243A30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43A30"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43A30"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Сайта</w:t>
      </w:r>
      <w:r w:rsidR="00243A30"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отвечает за неисправности, ошибки и сбои в работе ПО, обеспечивающего функционирование Сервиса и Программного продукта, за перебои в предоставлении доступа к Сервису, а также за временное отсутствие у Пользователя доступа к Программному продукту, возникшие по причинам, не зависящим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Владельца Сайта</w:t>
      </w:r>
      <w:r w:rsidR="00243A30"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находящимся вне зоны его контроля, в том </w:t>
      </w:r>
      <w:proofErr w:type="gramStart"/>
      <w:r w:rsidR="00243A30"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="00243A30" w:rsidRPr="0024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они были вызваны объективными обстоятельствами, связанными с: перебоями в электропитании; глобальными перебоями в работе российского и международного сегментов сети Интернет; сбоями систем маршрутизации; неполадками линий связи; сбоями в распределенной системе доменных имен; сбоями, вызванными попытками и/или несанкционированным доступом к Сервису.</w:t>
      </w:r>
    </w:p>
    <w:p w:rsidR="009E7793" w:rsidRPr="009E7793" w:rsidRDefault="009E7793" w:rsidP="009E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Прочие условия</w:t>
      </w:r>
    </w:p>
    <w:p w:rsidR="007C34AD" w:rsidRPr="009E7793" w:rsidRDefault="007C34AD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5.2. Признание судом какого-либо положения Соглашения недействительным или не подлежащим исполнению не влечет недействительности иных положений Соглашения.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 Бездействие со стороны Владельца Сайта в случае нарушения кем-либо из Пользователей положений Соглашения не лишает Владельца Сайта права предпринять позднее соответствующие действия в защиту своих интересов, интересов других пользователей и в защиту авторских прав на охраняемые в соответствии с законодательством материалы Сайта.</w:t>
      </w:r>
    </w:p>
    <w:p w:rsidR="008527E2" w:rsidRPr="009E7793" w:rsidRDefault="009E7793" w:rsidP="009E7793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Владелец Сайта вправе, но не обязан осуществлять </w:t>
      </w:r>
      <w:proofErr w:type="spell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модерацию</w:t>
      </w:r>
      <w:proofErr w:type="spellEnd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сообщений, фотографий и иных материалов, размещаемых Пользователями на Сайте</w:t>
      </w:r>
      <w:r w:rsidR="008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направленных по каналам связи</w:t>
      </w: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9E7793" w:rsidRPr="009E7793" w:rsidRDefault="009E7793" w:rsidP="009E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Использование файлов </w:t>
      </w:r>
      <w:proofErr w:type="spellStart"/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cookie</w:t>
      </w:r>
      <w:proofErr w:type="spellEnd"/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метрических программ </w:t>
      </w:r>
    </w:p>
    <w:p w:rsidR="007C34AD" w:rsidRPr="009E7793" w:rsidRDefault="007C34AD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сайте собираются файлы </w:t>
      </w:r>
      <w:proofErr w:type="spellStart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cookie</w:t>
      </w:r>
      <w:proofErr w:type="spellEnd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целях функционирования сайта (технические </w:t>
      </w:r>
      <w:proofErr w:type="spellStart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cookie</w:t>
      </w:r>
      <w:proofErr w:type="spellEnd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-файлы), проведения </w:t>
      </w:r>
      <w:proofErr w:type="spellStart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ретаргетинга</w:t>
      </w:r>
      <w:proofErr w:type="spellEnd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проведения статистических исследований и обзоров (аналитические, маркетинговые и рекламные </w:t>
      </w:r>
      <w:proofErr w:type="spellStart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cookie</w:t>
      </w:r>
      <w:proofErr w:type="spellEnd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-файлы) с использованием метрических программ (сервис </w:t>
      </w:r>
      <w:proofErr w:type="spellStart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Yandex</w:t>
      </w:r>
      <w:proofErr w:type="spellEnd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Metrika</w:t>
      </w:r>
      <w:proofErr w:type="spellEnd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), иных сервисов.</w:t>
      </w:r>
    </w:p>
    <w:p w:rsidR="009E7793" w:rsidRPr="009E7793" w:rsidRDefault="009E7793" w:rsidP="009E77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6.1.1. Подробнее о данных, которые собирает сервис </w:t>
      </w:r>
      <w:proofErr w:type="spell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Yandex</w:t>
      </w:r>
      <w:proofErr w:type="spellEnd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Metrika</w:t>
      </w:r>
      <w:proofErr w:type="spellEnd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можно узнать </w:t>
      </w:r>
      <w:hyperlink r:id="rId5" w:history="1">
        <w:r w:rsidRPr="009E779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на данном сайте.</w:t>
        </w:r>
      </w:hyperlink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6.2. </w:t>
      </w:r>
      <w:proofErr w:type="spell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небольшие текстовые файлы, которые сайты сохраняют на вашем компьютере или смартфоне через браузер. Они позволяют веб-сайтам хранить информацию, такую как пользовательские предпочтения, данные о посещении, пользовательских настройках, а также в целях автоматической авторизации Пользователя на сайте и др. 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Продолжая использовать Сайт, Пользователь дает согласие на обработку файлов </w:t>
      </w:r>
      <w:proofErr w:type="spellStart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cookie</w:t>
      </w:r>
      <w:proofErr w:type="spellEnd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пользовательских данных, в том числе: сведения о местоположении;  тип и версия ОС; тип и версия Браузера; тип устройства и разрешение его экрана; источник; откуда пришел на сайт пользователь; с какого сайта или по какой рекламе; язык ОС и Браузера; информация о страницах, которые открывает пользователь;</w:t>
      </w:r>
      <w:proofErr w:type="gramEnd"/>
      <w:r w:rsidRPr="009E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IP-адрес и др.</w:t>
      </w:r>
    </w:p>
    <w:p w:rsidR="009E7793" w:rsidRPr="009E7793" w:rsidRDefault="009E7793" w:rsidP="009E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 случае</w:t>
      </w:r>
      <w:proofErr w:type="gram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пользователь не согласен на обработку этих данных, Пользователю необходимо изменить настройки браузера или покинуть сайт.</w:t>
      </w:r>
    </w:p>
    <w:p w:rsidR="009E7793" w:rsidRPr="009E7793" w:rsidRDefault="009E7793" w:rsidP="009E7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Default="009E7793" w:rsidP="009E779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Исключительные права на страницу и материалы, размещенные на интернет-сайте</w:t>
      </w:r>
    </w:p>
    <w:p w:rsidR="007C34AD" w:rsidRPr="009E7793" w:rsidRDefault="007C34AD" w:rsidP="009E779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93" w:rsidRPr="009E7793" w:rsidRDefault="009E7793" w:rsidP="009E779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Владелец Сайта обладает исключительными правами на сайт, в том числе входящих в его состав программ для ЭВМ и баз данных, информационных материалов, графических изображений, фотографий, являющихся элементами пользовательского интерфейса, и иных </w:t>
      </w:r>
      <w:proofErr w:type="spell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охраноспособных</w:t>
      </w:r>
      <w:proofErr w:type="spellEnd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входящих в состав Сайта, а также на дизайн Сайта.</w:t>
      </w:r>
    </w:p>
    <w:p w:rsidR="009E7793" w:rsidRPr="009E7793" w:rsidRDefault="009E7793" w:rsidP="009E779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Все информационные, графические изображения, фотографии и иные материалы, размещенные на сайте, не могут быть использованы иным образом без предварительного разрешения правообладателя. </w:t>
      </w:r>
      <w:proofErr w:type="gramStart"/>
      <w:r w:rsidRPr="009E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использованием подразумеваются, в том числе: воспроизведение, копирование, переработка, распространение, адаптация, лицензирование, отображение и др. </w:t>
      </w:r>
      <w:proofErr w:type="gramEnd"/>
    </w:p>
    <w:p w:rsidR="00DB617D" w:rsidRDefault="00DB617D"/>
    <w:sectPr w:rsidR="00DB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BB"/>
    <w:rsid w:val="00243A30"/>
    <w:rsid w:val="002A0735"/>
    <w:rsid w:val="003A6CBB"/>
    <w:rsid w:val="004236C2"/>
    <w:rsid w:val="005260F8"/>
    <w:rsid w:val="00634ED6"/>
    <w:rsid w:val="007C34AD"/>
    <w:rsid w:val="008527E2"/>
    <w:rsid w:val="009209F8"/>
    <w:rsid w:val="009E7793"/>
    <w:rsid w:val="00AF43B3"/>
    <w:rsid w:val="00D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support/metrica/ru/general/how-it-wor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dcterms:created xsi:type="dcterms:W3CDTF">2025-09-11T15:36:00Z</dcterms:created>
  <dcterms:modified xsi:type="dcterms:W3CDTF">2025-09-11T16:29:00Z</dcterms:modified>
</cp:coreProperties>
</file>